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35C3" w14:textId="77777777" w:rsidR="00390E8D" w:rsidRPr="00983820" w:rsidRDefault="00390E8D" w:rsidP="00390E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3820">
        <w:rPr>
          <w:rFonts w:ascii="Arial" w:eastAsia="Times New Roman" w:hAnsi="Arial" w:cs="Arial"/>
          <w:b/>
          <w:bCs/>
          <w:sz w:val="27"/>
          <w:szCs w:val="27"/>
        </w:rPr>
        <w:t>Alan Shepard Technology in Education Award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390E8D" w:rsidRPr="00983820" w14:paraId="41679A85" w14:textId="77777777" w:rsidTr="7B9A83B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8751"/>
            </w:tblGrid>
            <w:tr w:rsidR="00390E8D" w:rsidRPr="00983820" w14:paraId="7B7890CC" w14:textId="77777777" w:rsidTr="0E461B58">
              <w:tc>
                <w:tcPr>
                  <w:tcW w:w="285" w:type="dxa"/>
                  <w:vAlign w:val="center"/>
                  <w:hideMark/>
                </w:tcPr>
                <w:p w14:paraId="2156971C" w14:textId="77777777" w:rsidR="00390E8D" w:rsidRPr="00983820" w:rsidRDefault="00390E8D" w:rsidP="003A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3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98F43" w14:textId="35A24E4C" w:rsidR="00390E8D" w:rsidRPr="00983820" w:rsidRDefault="00390E8D" w:rsidP="0BB9052B">
                  <w:pPr>
                    <w:spacing w:before="100" w:beforeAutospacing="1" w:after="100" w:afterAutospacing="1" w:line="240" w:lineRule="auto"/>
                    <w:jc w:val="center"/>
                  </w:pPr>
                  <w:r>
                    <w:br/>
                  </w:r>
                  <w:r w:rsidR="0E461B58" w:rsidRPr="0E461B58">
                    <w:rPr>
                      <w:rFonts w:ascii="Arial,Times New Roman" w:eastAsia="Arial,Times New Roman" w:hAnsi="Arial,Times New Roman" w:cs="Arial,Times New Roman"/>
                      <w:b/>
                      <w:bCs/>
                      <w:sz w:val="24"/>
                      <w:szCs w:val="24"/>
                    </w:rPr>
                    <w:t>Now acc</w:t>
                  </w:r>
                  <w:r w:rsidR="0027085A">
                    <w:rPr>
                      <w:rFonts w:ascii="Arial,Times New Roman" w:eastAsia="Arial,Times New Roman" w:hAnsi="Arial,Times New Roman" w:cs="Arial,Times New Roman"/>
                      <w:b/>
                      <w:bCs/>
                      <w:sz w:val="24"/>
                      <w:szCs w:val="24"/>
                    </w:rPr>
                    <w:t>epting applications for the 2019</w:t>
                  </w:r>
                  <w:r w:rsidR="0E461B58" w:rsidRPr="0E461B58">
                    <w:rPr>
                      <w:rFonts w:ascii="Arial,Times New Roman" w:eastAsia="Arial,Times New Roman" w:hAnsi="Arial,Times New Roman" w:cs="Arial,Times New Roman"/>
                      <w:b/>
                      <w:bCs/>
                      <w:sz w:val="24"/>
                      <w:szCs w:val="24"/>
                    </w:rPr>
                    <w:t xml:space="preserve"> Award</w:t>
                  </w:r>
                </w:p>
                <w:p w14:paraId="7960F33F" w14:textId="4A9697B2" w:rsidR="00390E8D" w:rsidRPr="00983820" w:rsidRDefault="00390E8D" w:rsidP="0E461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70FA37" w14:textId="77777777" w:rsidR="00390E8D" w:rsidRPr="00983820" w:rsidRDefault="00390E8D" w:rsidP="003A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4513"/>
            </w:tblGrid>
            <w:tr w:rsidR="00390E8D" w:rsidRPr="00983820" w14:paraId="034E3109" w14:textId="77777777" w:rsidTr="0BB9052B">
              <w:trPr>
                <w:trHeight w:val="360"/>
                <w:jc w:val="center"/>
              </w:trPr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4573C9" w14:textId="77777777" w:rsidR="00390E8D" w:rsidRPr="00983820" w:rsidRDefault="00427378" w:rsidP="003A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>
                    <w:r w:rsidR="0BB9052B" w:rsidRPr="0BB9052B">
                      <w:rPr>
                        <w:rFonts w:ascii="Arial,Times New Roman" w:eastAsia="Arial,Times New Roman" w:hAnsi="Arial,Times New Roman" w:cs="Arial,Times New Roman"/>
                        <w:b/>
                        <w:bCs/>
                        <w:color w:val="CD0330"/>
                        <w:sz w:val="20"/>
                        <w:szCs w:val="20"/>
                        <w:u w:val="single"/>
                      </w:rPr>
                      <w:t>I</w:t>
                    </w:r>
                    <w:r w:rsidR="0BB9052B" w:rsidRPr="0BB9052B">
                      <w:rPr>
                        <w:rFonts w:ascii="Arial,Times New Roman" w:eastAsia="Arial,Times New Roman" w:hAnsi="Arial,Times New Roman" w:cs="Arial,Times New Roman"/>
                        <w:b/>
                        <w:bCs/>
                        <w:color w:val="CD0330"/>
                        <w:u w:val="single"/>
                      </w:rPr>
                      <w:t>. Introduction and Overview</w:t>
                    </w:r>
                  </w:hyperlink>
                </w:p>
              </w:tc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03434F" w14:textId="77777777" w:rsidR="00390E8D" w:rsidRPr="00983820" w:rsidRDefault="00427378" w:rsidP="003A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>
                    <w:r w:rsidR="0BB9052B" w:rsidRPr="0BB9052B">
                      <w:rPr>
                        <w:rFonts w:ascii="Arial,Times New Roman" w:eastAsia="Arial,Times New Roman" w:hAnsi="Arial,Times New Roman" w:cs="Arial,Times New Roman"/>
                        <w:b/>
                        <w:bCs/>
                        <w:color w:val="CD0330"/>
                        <w:u w:val="single"/>
                      </w:rPr>
                      <w:t>IV. Selection Criteria</w:t>
                    </w:r>
                  </w:hyperlink>
                </w:p>
              </w:tc>
            </w:tr>
            <w:tr w:rsidR="00390E8D" w:rsidRPr="00983820" w14:paraId="6DC1816C" w14:textId="77777777" w:rsidTr="0BB9052B">
              <w:trPr>
                <w:trHeight w:val="360"/>
                <w:jc w:val="center"/>
              </w:trPr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FC682C" w14:textId="77777777" w:rsidR="00390E8D" w:rsidRPr="00983820" w:rsidRDefault="00427378" w:rsidP="003A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>
                    <w:r w:rsidR="0BB9052B" w:rsidRPr="0BB9052B">
                      <w:rPr>
                        <w:rFonts w:ascii="Arial,Times New Roman" w:eastAsia="Arial,Times New Roman" w:hAnsi="Arial,Times New Roman" w:cs="Arial,Times New Roman"/>
                        <w:b/>
                        <w:bCs/>
                        <w:color w:val="CD0330"/>
                        <w:u w:val="single"/>
                      </w:rPr>
                      <w:t>II. Eligibility and the Award</w:t>
                    </w:r>
                  </w:hyperlink>
                </w:p>
              </w:tc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7334BA" w14:textId="77777777" w:rsidR="00390E8D" w:rsidRPr="00983820" w:rsidRDefault="00427378" w:rsidP="003A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>
                    <w:r w:rsidR="0BB9052B" w:rsidRPr="0BB9052B">
                      <w:rPr>
                        <w:rFonts w:ascii="Arial,Times New Roman" w:eastAsia="Arial,Times New Roman" w:hAnsi="Arial,Times New Roman" w:cs="Arial,Times New Roman"/>
                        <w:b/>
                        <w:bCs/>
                        <w:color w:val="CD0330"/>
                        <w:u w:val="single"/>
                      </w:rPr>
                      <w:t>V. Guidelines for Completing the Application</w:t>
                    </w:r>
                  </w:hyperlink>
                </w:p>
              </w:tc>
            </w:tr>
            <w:tr w:rsidR="00390E8D" w:rsidRPr="00983820" w14:paraId="4913051E" w14:textId="77777777" w:rsidTr="0BB9052B">
              <w:trPr>
                <w:trHeight w:val="375"/>
                <w:jc w:val="center"/>
              </w:trPr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037B3B" w14:textId="1D074C2A" w:rsidR="00390E8D" w:rsidRPr="00983820" w:rsidRDefault="00427378" w:rsidP="003A316F">
                  <w:pPr>
                    <w:spacing w:after="0" w:line="240" w:lineRule="auto"/>
                  </w:pPr>
                  <w:hyperlink r:id="rId9">
                    <w:r w:rsidR="0BB9052B" w:rsidRPr="0BB9052B">
                      <w:rPr>
                        <w:rFonts w:ascii="Arial,Times New Roman" w:eastAsia="Arial,Times New Roman" w:hAnsi="Arial,Times New Roman" w:cs="Arial,Times New Roman"/>
                        <w:b/>
                        <w:bCs/>
                        <w:color w:val="CD0330"/>
                        <w:u w:val="single"/>
                      </w:rPr>
                      <w:t>III. The Review Process</w:t>
                    </w:r>
                  </w:hyperlink>
                </w:p>
                <w:p w14:paraId="46BA3022" w14:textId="4D4F243A" w:rsidR="00390E8D" w:rsidRPr="00983820" w:rsidRDefault="00390E8D" w:rsidP="0BB905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814C3A" w14:textId="77777777" w:rsidR="00390E8D" w:rsidRPr="00983820" w:rsidRDefault="00390E8D" w:rsidP="003A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3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EF726EA" w14:textId="77777777" w:rsidR="00390E8D" w:rsidRPr="00983820" w:rsidRDefault="00390E8D" w:rsidP="545A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I. </w:t>
            </w:r>
            <w:bookmarkStart w:id="0" w:name="Introduction_and_Overview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Introduction and Overview</w:t>
            </w:r>
            <w:bookmarkEnd w:id="0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 </w:t>
            </w:r>
            <w:r w:rsidRPr="00983820">
              <w:rPr>
                <w:rFonts w:ascii="Arial" w:eastAsia="Times New Roman" w:hAnsi="Arial" w:cs="Arial"/>
                <w:noProof/>
                <w:color w:val="00085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6FED79" wp14:editId="1DF62D3A">
                      <wp:extent cx="123825" cy="123825"/>
                      <wp:effectExtent l="0" t="0" r="0" b="0"/>
                      <wp:docPr id="13" name="AutoShape 21" descr="E:\AMF Web Backup\Alan Shepard Award\alan_shepard_award.htm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EFDAC" id="AutoShape 21" o:spid="_x0000_s1026" href="E:\AMF Web Backup\Alan Shepard Award\alan_shepard_award.htm#top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JCFgMAAHEGAAAOAAAAZHJzL2Uyb0RvYy54bWysVdtu2zgQfS+w/0DwXdElsmMJUQrHsooC&#10;ybZAWuxLgIKmKIsIRXJJOkpa7L93SNnObYEFtvUDQc5QZ+bMHI7P3z8MAt0zY7mSFU5PEoyYpKrl&#10;clvhr1+aaIGRdUS2RCjJKvzILH5/8ce781GXLFO9Ei0zCECkLUdd4d45XcaxpT0biD1RmklwdsoM&#10;xMHRbOPWkBHQBxFnSTKPR2VabRRl1oK1npz4IuB3HaPuU9dZ5pCoMOTmwmrCuvFrfHFOyq0huud0&#10;nwb5H1kMhEsIeoSqiSNoZ/gbqIFTo6zq3AlVQ6y6jlMWOACbNHnF5qYnmgUuUByrj2Wyvw+W/nn/&#10;2SDeQu9OMZJkgB4td06F0ChLMWqZpVCwdXm7vG7QX2yDLgm92+nbpSAS3fRME9Oi5QjrLQHTNzuZ&#10;vhFvOundEArTCy7vVoLTuz0NwPzvZk8FqhXdDUy6qeOGCeJAbrbn2mJkSp+9+dimvpnxqG0ZSHkJ&#10;hO2N/mx8a6y+UvTOIqlWPZFbtrQa5AHEgffBZIwae0ZaqPALuAnDA1pAQ5vxWrVQKQKVCuweOjP4&#10;GJAvegjqejyqiz04RMGYZqeLbIYRBdd+7xMm5eFjbaz7wNSA/AYoQXYBnNxfWTddPVzxsaRquBBB&#10;wEK+MADmZIHQ8Kn3+SSCHn8USbFerBd5lGfzdZQndR0tm1UezZv0bFaf1qtVnf7j46Z52fO2ZdKH&#10;ObyNNH/Ttn+V9P6VTqo+vg6rBG89nE/Jmu1mJQy6J/A2m/ALHQTP07X4ZRqhXsDlFaU0y5PLrIia&#10;+eIsypt8FhVnySJK0uKymCd5kdfNS0pXXLJfp4TGChcz6Gmg85T0K25J+L3lRsqBO5h+gg8VXhwv&#10;kdIrcC3b0FpHuJj2z0rh038qBbT70Oggfy/RSf0b1T6CXI0COcH0gzkNm16Z7xiNMPMqbP/eEcMw&#10;Eh8lSL5I89wPyXDIZ2cZHMxzz+a5h0gKUBV2GE3blYMTfLLThm97iJSGwkjlB0rHg4T9E5qy2r9V&#10;mGuByX4G+8H5/BxuPf1TXPwEAAD//wMAUEsDBBQABgAIAAAAIQCzdE0N1gAAAAMBAAAPAAAAZHJz&#10;L2Rvd25yZXYueG1sTI9Ba8JAEIXvBf/DMkJvdVOhYmM2UgSR9FCI9QeM2TEJZmdDdtT033dtD+1l&#10;HsMb3vsmW4+uU1caQuvZwPMsAUVcedtybeDwuX1aggqCbLHzTAa+KMA6nzxkmFp/45Kue6lVDOGQ&#10;ooFGpE+1DlVDDsPM98TRO/nBocR1qLUd8BbDXafnSbLQDluODQ32tGmoOu8vzsB8SfajaMXvinNR&#10;Ltjx+6HcGfM4Hd9WoIRG+TuGO35EhzwyHf2FbVCdgfiI/My79/oC6virOs/0f/b8GwAA//8DAFBL&#10;AwQUAAYACAAAACEA2B2aHPwAAAB6AQAAGQAAAGRycy9fcmVscy9lMm9Eb2MueG1sLnJlbHOEkE1L&#10;AzEQhu+C/2EZ8ehm24NI2Wyp2EIPvWjFy0IZN7Ob0GwSklTbf++ICBYKXubjHeaZl6nnx9EWHxST&#10;8U7CpKygINd5Zdwg4XW7unuAImV0Cq13JOFECebN9VX9TBYzLyVtQiqY4pIEnXOYCZE6TSOm0gdy&#10;POl9HDFzGwcRsNvjQGJaVfci/mVAc8Ys1kpCXKsJFNtT4Mv/s33fm46efHcYyeULJ4RmUrTG7RmK&#10;caAsoTeW2LJYztrFZnU7rd7oneMj+zyEdmHRcfeiKWBUXC0+ObfI8i79iDv8lkqdx5vswy944xV7&#10;Xh4zRYcWRFOLs481XwAAAP//AwBQSwECLQAUAAYACAAAACEAtoM4kv4AAADhAQAAEwAAAAAAAAAA&#10;AAAAAAAAAAAAW0NvbnRlbnRfVHlwZXNdLnhtbFBLAQItABQABgAIAAAAIQA4/SH/1gAAAJQBAAAL&#10;AAAAAAAAAAAAAAAAAC8BAABfcmVscy8ucmVsc1BLAQItABQABgAIAAAAIQBvspJCFgMAAHEGAAAO&#10;AAAAAAAAAAAAAAAAAC4CAABkcnMvZTJvRG9jLnhtbFBLAQItABQABgAIAAAAIQCzdE0N1gAAAAMB&#10;AAAPAAAAAAAAAAAAAAAAAHAFAABkcnMvZG93bnJldi54bWxQSwECLQAUAAYACAAAACEA2B2aHPwA&#10;AAB6AQAAGQAAAAAAAAAAAAAAAABz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3B72188" w14:textId="77777777" w:rsidR="00390E8D" w:rsidRPr="00983820" w:rsidRDefault="7B9A83B9" w:rsidP="7B9A8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A83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 a continuing effort to recognize outstanding contributions by K-12 formal and informal educators in the field of Educational Technology, </w:t>
            </w:r>
            <w:r w:rsidRPr="7B9A83B9">
              <w:rPr>
                <w:rFonts w:ascii="Arial" w:eastAsia="Arial" w:hAnsi="Arial" w:cs="Arial"/>
                <w:b/>
                <w:bCs/>
                <w:color w:val="000080"/>
                <w:sz w:val="20"/>
                <w:szCs w:val="20"/>
              </w:rPr>
              <w:t>the Astronauts Memorial Foundation (AMF) in partnership with the Space Foundation</w:t>
            </w:r>
            <w:r w:rsidRPr="7B9A83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B9A83B9">
              <w:rPr>
                <w:rFonts w:ascii="Arial" w:eastAsia="Arial" w:hAnsi="Arial" w:cs="Arial"/>
                <w:b/>
                <w:bCs/>
                <w:color w:val="000080"/>
                <w:sz w:val="20"/>
                <w:szCs w:val="20"/>
              </w:rPr>
              <w:t>and NASA</w:t>
            </w:r>
            <w:r w:rsidRPr="7B9A83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is pleased to present the Alan Shepard Technology in Education Award. </w:t>
            </w:r>
          </w:p>
          <w:p w14:paraId="1C29E7F7" w14:textId="5FE1D683" w:rsidR="0BB9052B" w:rsidRDefault="7B9A83B9" w:rsidP="0BB9052B">
            <w:pPr>
              <w:spacing w:before="100" w:beforeAutospacing="1" w:after="100" w:afterAutospacing="1" w:line="240" w:lineRule="auto"/>
            </w:pPr>
            <w:r w:rsidRPr="7B9A83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Alan Shepard Technology in Education Award rewards excellence in the development and delivery of technology programs. Programs which focus on aerospace and/or aeronautics will be given priority to other programs. </w:t>
            </w:r>
            <w:r w:rsidRPr="7B9A83B9">
              <w:rPr>
                <w:rFonts w:ascii="Arial" w:eastAsia="Arial" w:hAnsi="Arial" w:cs="Arial"/>
                <w:sz w:val="20"/>
                <w:szCs w:val="20"/>
              </w:rPr>
              <w:t>Applicants must demonstrate how their programs ultimately benefit the students in a school or organization.</w:t>
            </w:r>
          </w:p>
          <w:p w14:paraId="041423CE" w14:textId="77777777" w:rsidR="00390E8D" w:rsidRPr="00983820" w:rsidRDefault="00390E8D" w:rsidP="545A54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II. </w:t>
            </w:r>
            <w:bookmarkStart w:id="1" w:name="Eligibility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Eligibility</w:t>
            </w:r>
            <w:bookmarkEnd w:id="1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 and the Award</w:t>
            </w: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</w:rPr>
              <w:t xml:space="preserve"> </w:t>
            </w:r>
            <w:r w:rsidRPr="00983820">
              <w:rPr>
                <w:rFonts w:ascii="Arial" w:eastAsia="Times New Roman" w:hAnsi="Arial" w:cs="Arial"/>
                <w:b/>
                <w:bCs/>
                <w:noProof/>
                <w:color w:val="00085A"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0831BDA0" wp14:editId="77445566">
                      <wp:extent cx="123825" cy="123825"/>
                      <wp:effectExtent l="0" t="0" r="0" b="0"/>
                      <wp:docPr id="12" name="AutoShape 22" descr="E:\AMF Web Backup\Alan Shepard Award\alan_shepard_award.htm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D3910" id="AutoShape 22" o:spid="_x0000_s1026" href="E:\AMF Web Backup\Alan Shepard Award\alan_shepard_award.htm#top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FpFQMAAHEGAAAOAAAAZHJzL2Uyb0RvYy54bWysVdtu2zgQfS/QfyD4ruhS2bGEKIVjWUWB&#10;dFsgu+hLgIKmKIsIRbIkHSUt9t87pGznVqBAWz8Q5Ax1Zs7M4fjs7d0g0C0zlitZ4fQkwYhJqlou&#10;txX+798mWmBkHZEtEUqyCt8zi9+ev351NuqSZapXomUGAYi05agr3Dunyzi2tGcDsSdKMwnOTpmB&#10;ODiabdwaMgL6IOIsSebxqEyrjaLMWrDWkxOfB/yuY9R97DrLHBIVhtxcWE1YN36Nz89IuTVE95zu&#10;0yC/kcVAuISgR6iaOIJ2hr+AGjg1yqrOnVA1xKrrOGWBA7BJk2dsrnqiWeACxbH6WCb792DpP7ef&#10;DOIt9C7DSJIBerTcORVCowxsLbMUCrYur5cfGvSZbdAFoTc7fb0URKKrnmliWrQcYb0mYPpiJ9MX&#10;4k0nvRtCYXrB5c1KcHqzpwGYv272VKBa0d3ApJs6bpggDuRme64tRqb02Zv3beqbGY/aloGUl0DY&#10;XulPxrfG6ktFbyySatUTuWVLq0EeQBx4H0zGqLFnpIUKP4GbMDygBTS0GT+oFipFoFKB3V1nBh8D&#10;8kV3QV33R3WxO4coGNPszSKbYUTBtd/7hEl5+Fgb694xNSC/AUqQXQAnt5fWTVcPV3wsqRouRBCw&#10;kE8MgDlZIDR86n0+iaDH70VSrBfrRR7l2Xwd5UldR8tmlUfzJj2d1W/q1apO//dx07zsedsy6cMc&#10;3kaav2jbTyW9f6WTqo+vwyrBWw/nU7Jmu1kJg24JvM0m/EIHwfNwLX6aRqgXcHlGKc3y5CIroma+&#10;OI3yJp9FxWmyiJK0uCjmSV7kdfOU0iWX7M8pobHCxQx6Gug8JP2MWxJ+L7mRcuAOpp/gQ4UXx0uk&#10;9Apcyza01hEupv2jUvj0H0oB7T40OsjfS3RS/0a19yBXo0BOMP1gTsOmV+YbRiPMvArbrztiGEbi&#10;vQTJF2me+yEZDvnsNIODeezZPPYQSQGqwg6jabtycIJPdtrwbQ+R0lAYqfxA6XiQsH9CU1b7twpz&#10;LTDZz2A/OB+fw62Hf4rzHwAAAP//AwBQSwMEFAAGAAgAAAAhALN0TQ3WAAAAAwEAAA8AAABkcnMv&#10;ZG93bnJldi54bWxMj0FrwkAQhe8F/8MyQm91U6FiYzZSBJH0UIj1B4zZMQlmZ0N21PTfd20P7WUe&#10;wxve+yZbj65TVxpC69nA8ywBRVx523Jt4PC5fVqCCoJssfNMBr4owDqfPGSYWn/jkq57qVUM4ZCi&#10;gUakT7UOVUMOw8z3xNE7+cGhxHWotR3wFsNdp+dJstAOW44NDfa0aag67y/OwHxJ9qNoxe+Kc1Eu&#10;2PH7odwZ8zgd31aghEb5O4Y7fkSHPDId/YVtUJ2B+Ij8zLv3+gLq+Ks6z/R/9vwbAAD//wMAUEsD&#10;BBQABgAIAAAAIQDYHZoc/AAAAHoBAAAZAAAAZHJzL19yZWxzL2Uyb0RvYy54bWwucmVsc4SQTUsD&#10;MRCG74L/YRnx6Gbbg0jZbKnYQg+9aMXLQhk3s5vQbBKSVNt/74gIFgpe5uMd5pmXqefH0RYfFJPx&#10;TsKkrKAg13ll3CDhdbu6e4AiZXQKrXck4UQJ5s31Vf1MFjMvJW1CKpjikgSdc5gJkTpNI6bSB3I8&#10;6X0cMXMbBxGw2+NAYlpV9yL+ZUBzxizWSkJcqwkU21Pgy/+zfd+bjp58dxjJ5QsnhGZStMbtGYpx&#10;oCyhN5bYsljO2sVmdTut3uid4yP7PIR2YdFx96IpYFRcLT45t8jyLv2IO/yWSp3Hm+zDL3jjFXte&#10;HjNFhxZEU4uzjzVfAAAA//8DAFBLAQItABQABgAIAAAAIQC2gziS/gAAAOEBAAATAAAAAAAAAAAA&#10;AAAAAAAAAABbQ29udGVudF9UeXBlc10ueG1sUEsBAi0AFAAGAAgAAAAhADj9If/WAAAAlAEAAAsA&#10;AAAAAAAAAAAAAAAALwEAAF9yZWxzLy5yZWxzUEsBAi0AFAAGAAgAAAAhAMeVoWkVAwAAcQYAAA4A&#10;AAAAAAAAAAAAAAAALgIAAGRycy9lMm9Eb2MueG1sUEsBAi0AFAAGAAgAAAAhALN0TQ3WAAAAAwEA&#10;AA8AAAAAAAAAAAAAAAAAbwUAAGRycy9kb3ducmV2LnhtbFBLAQItABQABgAIAAAAIQDYHZoc/AAA&#10;AHoBAAAZAAAAAAAAAAAAAAAAAHIGAABkcnMvX3JlbHMvZTJvRG9jLnhtbC5yZWxzUEsFBgAAAAAF&#10;AAUAOgEAAK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9C130CA" w14:textId="7A765B7F" w:rsidR="0BB9052B" w:rsidRDefault="419D676B" w:rsidP="0BB9052B">
            <w:pPr>
              <w:spacing w:before="100" w:beforeAutospacing="1" w:after="100" w:afterAutospacing="1" w:line="240" w:lineRule="auto"/>
            </w:pPr>
            <w:r w:rsidRPr="00F43706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The Alan Shepard Technology in Education Award is open to all K-12 formal and informal educators from across the nation.  The Award will be presented by AMF, the Spa</w:t>
            </w:r>
            <w:r w:rsidR="0027085A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ce Foundation and NASA at the 35th</w:t>
            </w:r>
            <w:r w:rsidRPr="00F43706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National Space Symposium (April </w:t>
            </w:r>
            <w:r w:rsidR="0027085A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8-11, 2019</w:t>
            </w:r>
            <w:r w:rsidRPr="00F43706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) in Colorado Springs, Colorado. The winner will be flown to Colorado Springs, where hotel accommodations will be provided.  The winner will receive a commemorative trophy with his or her name engraved and a monetary award of $1,000. In addition, the Award winner's name will be placed on a plaque honoring past recipients that is housed in the Center for Space Education at the Kennedy Space Center in Florida</w:t>
            </w:r>
            <w:r w:rsidRPr="419D676B">
              <w:rPr>
                <w:rFonts w:ascii="Arial,Times New Roman" w:eastAsia="Arial,Times New Roman" w:hAnsi="Arial,Times New Roman" w:cs="Arial,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5EF2CE8" w14:textId="77777777" w:rsidR="00390E8D" w:rsidRPr="00983820" w:rsidRDefault="00390E8D" w:rsidP="545A54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III. </w:t>
            </w:r>
            <w:bookmarkStart w:id="2" w:name="The_Review_Process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The Review Process</w:t>
            </w:r>
            <w:bookmarkEnd w:id="2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</w:rPr>
              <w:t xml:space="preserve"> </w:t>
            </w:r>
            <w:r w:rsidRPr="00983820">
              <w:rPr>
                <w:rFonts w:ascii="Arial" w:eastAsia="Times New Roman" w:hAnsi="Arial" w:cs="Arial"/>
                <w:b/>
                <w:bCs/>
                <w:noProof/>
                <w:color w:val="00085A"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138D25B0" wp14:editId="28EB9F8A">
                      <wp:extent cx="123825" cy="123825"/>
                      <wp:effectExtent l="0" t="0" r="0" b="0"/>
                      <wp:docPr id="11" name="AutoShape 23" descr="E:\AMF Web Backup\Alan Shepard Award\alan_shepard_award.htm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E57A7" id="AutoShape 23" o:spid="_x0000_s1026" href="E:\AMF Web Backup\Alan Shepard Award\alan_shepard_award.htm#top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ihFgMAAHEGAAAOAAAAZHJzL2Uyb0RvYy54bWysVdtu2zgQfS+w/0DwXdElsmMJUQrHsooC&#10;ybZAWuxLgIKmKIsIRXJJOkpa7L93SNnObYEFtvUDQc5QZ+bMHI7P3z8MAt0zY7mSFU5PEoyYpKrl&#10;clvhr1+aaIGRdUS2RCjJKvzILH5/8ce781GXLFO9Ei0zCECkLUdd4d45XcaxpT0biD1RmklwdsoM&#10;xMHRbOPWkBHQBxFnSTKPR2VabRRl1oK1npz4IuB3HaPuU9dZ5pCoMOTmwmrCuvFrfHFOyq0huud0&#10;nwb5H1kMhEsIeoSqiSNoZ/gbqIFTo6zq3AlVQ6y6jlMWOACbNHnF5qYnmgUuUByrj2Wyvw+W/nn/&#10;2SDeQu9SjCQZoEfLnVMhNMpOMWqZpVCwdXm7vG7QX2yDLgm92+nbpSAS3fRME9Oi5QjrLQHTNzuZ&#10;vhFvOundEArTCy7vVoLTuz0NwPzvZk8FqhXdDUy6qeOGCeJAbrbn2mJkSp+9+dimvpnxqG0ZSHkJ&#10;hO2N/mx8a6y+UvTOIqlWPZFbtrQa5AHEgffBZIwae0ZaqPALuAnDA1pAQ5vxWrVQKQKVCuweOjP4&#10;GJAvegjqejyqiz04RMGYZqeLbIYRBdd+7xMm5eFjbaz7wNSA/AYoQXYBnNxfWTddPVzxsaRquBBB&#10;wEK+MADmZIHQ8Kn3+SSCHn8USbFerBd5lGfzdZQndR0tm1UezZv0bFaf1qtVnf7j46Z52fO2ZdKH&#10;ObyNNH/Ttn+V9P6VTqo+vg6rBG89nE/Jmu1mJQy6J/A2m/ALHQTP07X4ZRqhXsDlFaU0y5PLrIia&#10;+eIsypt8FhVnySJK0uKymCd5kdfNS0pXXLJfp4TGChcz6Gmg85T0K25J+L3lRsqBO5h+gg8VXhwv&#10;kdIrcC3b0FpHuJj2z0rh038qBbT70Oggfy/RSf0b1T6CXI0COcH0gzkNm16Z7xiNMPMqbP/eEcMw&#10;Eh8lSL5I89wPyXDIZ2cZHMxzz+a5h0gKUBV2GE3blYMTfLLThm97iJSGwkjlB0rHg4T9E5qy2r9V&#10;mGuByX4G+8H5/BxuPf1TXPwEAAD//wMAUEsDBBQABgAIAAAAIQCzdE0N1gAAAAMBAAAPAAAAZHJz&#10;L2Rvd25yZXYueG1sTI9Ba8JAEIXvBf/DMkJvdVOhYmM2UgSR9FCI9QeM2TEJZmdDdtT033dtD+1l&#10;HsMb3vsmW4+uU1caQuvZwPMsAUVcedtybeDwuX1aggqCbLHzTAa+KMA6nzxkmFp/45Kue6lVDOGQ&#10;ooFGpE+1DlVDDsPM98TRO/nBocR1qLUd8BbDXafnSbLQDluODQ32tGmoOu8vzsB8SfajaMXvinNR&#10;Ltjx+6HcGfM4Hd9WoIRG+TuGO35EhzwyHf2FbVCdgfiI/My79/oC6virOs/0f/b8GwAA//8DAFBL&#10;AwQUAAYACAAAACEA2B2aHPwAAAB6AQAAGQAAAGRycy9fcmVscy9lMm9Eb2MueG1sLnJlbHOEkE1L&#10;AzEQhu+C/2EZ8ehm24NI2Wyp2EIPvWjFy0IZN7Ob0GwSklTbf++ICBYKXubjHeaZl6nnx9EWHxST&#10;8U7CpKygINd5Zdwg4XW7unuAImV0Cq13JOFECebN9VX9TBYzLyVtQiqY4pIEnXOYCZE6TSOm0gdy&#10;POl9HDFzGwcRsNvjQGJaVfci/mVAc8Ys1kpCXKsJFNtT4Mv/s33fm46efHcYyeULJ4RmUrTG7RmK&#10;caAsoTeW2LJYztrFZnU7rd7oneMj+zyEdmHRcfeiKWBUXC0+ObfI8i79iDv8lkqdx5vswy944xV7&#10;Xh4zRYcWRFOLs481XwAAAP//AwBQSwECLQAUAAYACAAAACEAtoM4kv4AAADhAQAAEwAAAAAAAAAA&#10;AAAAAAAAAAAAW0NvbnRlbnRfVHlwZXNdLnhtbFBLAQItABQABgAIAAAAIQA4/SH/1gAAAJQBAAAL&#10;AAAAAAAAAAAAAAAAAC8BAABfcmVscy8ucmVsc1BLAQItABQABgAIAAAAIQDE6XihFgMAAHEGAAAO&#10;AAAAAAAAAAAAAAAAAC4CAABkcnMvZTJvRG9jLnhtbFBLAQItABQABgAIAAAAIQCzdE0N1gAAAAMB&#10;AAAPAAAAAAAAAAAAAAAAAHAFAABkcnMvZG93bnJldi54bWxQSwECLQAUAAYACAAAACEA2B2aHPwA&#10;AAB6AQAAGQAAAAAAAAAAAAAAAABzBgAAZHJzL19yZWxzL2Uyb0RvYy54bWwucmVsc1BLBQYAAAAA&#10;BQAFADoBAAC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C589479" w14:textId="0E9E1AAF" w:rsidR="00390E8D" w:rsidRPr="00F43706" w:rsidRDefault="00390E8D" w:rsidP="0BB9052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43706">
              <w:rPr>
                <w:rFonts w:ascii="Arial" w:eastAsia="Arial,Times New Roman" w:hAnsi="Arial" w:cs="Arial"/>
                <w:color w:val="000000"/>
                <w:sz w:val="20"/>
                <w:szCs w:val="20"/>
              </w:rPr>
              <w:t xml:space="preserve">Applications will be reviewed in two stages. During the first stage, applications will be reviewed by </w:t>
            </w:r>
            <w:r w:rsidRPr="00F43706">
              <w:rPr>
                <w:rFonts w:ascii="Arial" w:eastAsia="Arial,Times New Roman" w:hAnsi="Arial" w:cs="Arial"/>
                <w:b/>
                <w:bCs/>
                <w:color w:val="000080"/>
                <w:sz w:val="20"/>
                <w:szCs w:val="20"/>
              </w:rPr>
              <w:t>AMF</w:t>
            </w:r>
            <w:r w:rsidRPr="00F43706">
              <w:rPr>
                <w:rFonts w:ascii="Arial" w:eastAsia="Arial,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43706">
              <w:rPr>
                <w:rFonts w:ascii="Arial" w:eastAsia="Arial,Times New Roman" w:hAnsi="Arial" w:cs="Arial"/>
                <w:color w:val="000000"/>
                <w:sz w:val="20"/>
                <w:szCs w:val="20"/>
              </w:rPr>
              <w:t>staff to select finalists for the Award. Each application will have multiple readers and will be evaluated according to how well the application addresses the criteria.</w:t>
            </w:r>
            <w:r w:rsidRPr="00F43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43706">
              <w:rPr>
                <w:rFonts w:ascii="Arial" w:eastAsia="Arial,Times New Roman" w:hAnsi="Arial" w:cs="Arial"/>
                <w:color w:val="000000"/>
                <w:sz w:val="20"/>
                <w:szCs w:val="20"/>
              </w:rPr>
              <w:t> </w:t>
            </w:r>
            <w:r w:rsidRPr="00F43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43706">
              <w:rPr>
                <w:rFonts w:ascii="Arial" w:eastAsia="Arial,Times New Roman" w:hAnsi="Arial" w:cs="Arial"/>
                <w:color w:val="000000"/>
                <w:sz w:val="20"/>
                <w:szCs w:val="20"/>
              </w:rPr>
              <w:t xml:space="preserve">In the second stage, the Selection Committee will review and evaluate the finalists and select a winner based on the Selection Criteria. </w:t>
            </w:r>
            <w:r w:rsidRPr="00F43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2FCD4042" w14:textId="77777777" w:rsidR="00F43706" w:rsidRDefault="00390E8D" w:rsidP="0BB9052B">
            <w:pPr>
              <w:spacing w:before="100" w:beforeAutospacing="1" w:after="100" w:afterAutospacing="1" w:line="240" w:lineRule="auto"/>
              <w:rPr>
                <w:rFonts w:ascii="Arial,Times New Roman" w:eastAsia="Arial,Times New Roman" w:hAnsi="Arial,Times New Roman" w:cs="Arial,Times New Roman"/>
                <w:sz w:val="24"/>
                <w:szCs w:val="24"/>
              </w:rPr>
            </w:pP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IV. </w:t>
            </w:r>
            <w:bookmarkStart w:id="3" w:name="Selection_Criteria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Selection Criteria</w:t>
            </w:r>
            <w:bookmarkEnd w:id="3"/>
            <w:r w:rsidRPr="0BB9052B">
              <w:rPr>
                <w:rFonts w:ascii="Arial,Times New Roman" w:eastAsia="Arial,Times New Roman" w:hAnsi="Arial,Times New Roman" w:cs="Arial,Times New Roman"/>
                <w:sz w:val="24"/>
                <w:szCs w:val="24"/>
              </w:rPr>
              <w:t> </w:t>
            </w:r>
          </w:p>
          <w:p w14:paraId="4E814386" w14:textId="3583BA41" w:rsidR="00390E8D" w:rsidRDefault="00390E8D" w:rsidP="0BB9052B">
            <w:pPr>
              <w:spacing w:before="100" w:beforeAutospacing="1" w:after="100" w:afterAutospacing="1" w:line="240" w:lineRule="auto"/>
            </w:pPr>
            <w:r w:rsidRPr="00F43706">
              <w:rPr>
                <w:rFonts w:ascii="Arial" w:eastAsia="Arial,Times New Roman" w:hAnsi="Arial" w:cs="Arial"/>
                <w:color w:val="000000"/>
                <w:sz w:val="20"/>
                <w:szCs w:val="20"/>
              </w:rPr>
              <w:t>A Selection Committee of nationally respected leaders will select a winner based on the following categories.</w:t>
            </w:r>
            <w:r w:rsidRPr="00F43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43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43706">
              <w:rPr>
                <w:rFonts w:ascii="Arial" w:eastAsia="Arial,Times New Roman" w:hAnsi="Arial" w:cs="Arial"/>
                <w:sz w:val="20"/>
                <w:szCs w:val="20"/>
              </w:rPr>
              <w:t>Applicants must respond to all four categories. Each category will be worth 25 points, for a total of 100 cumulative points. The applicant who scores the most points will be the Alan Shepard Technology in Education Award Winner</w:t>
            </w:r>
            <w:r w:rsidRPr="0BB9052B">
              <w:rPr>
                <w:rFonts w:ascii="Arial,Times New Roman" w:eastAsia="Arial,Times New Roman" w:hAnsi="Arial,Times New Roman" w:cs="Arial,Times New Roman"/>
                <w:sz w:val="20"/>
                <w:szCs w:val="20"/>
              </w:rPr>
              <w:t>.</w:t>
            </w:r>
          </w:p>
          <w:p w14:paraId="4DB757AF" w14:textId="0E9E1AAF" w:rsidR="00390E8D" w:rsidRPr="00F43706" w:rsidRDefault="00390E8D" w:rsidP="0BB90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lastRenderedPageBreak/>
              <w:br/>
            </w:r>
            <w:r w:rsidR="419D676B" w:rsidRPr="00F43706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1. Innovation: 25 Points</w:t>
            </w:r>
          </w:p>
          <w:p w14:paraId="4CDF6029" w14:textId="5E3F6FF2" w:rsidR="455001EE" w:rsidRDefault="455001EE" w:rsidP="455001EE">
            <w:pPr>
              <w:spacing w:before="100" w:beforeAutospacing="1" w:after="0" w:afterAutospacing="1" w:line="240" w:lineRule="auto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F43706">
              <w:rPr>
                <w:rFonts w:ascii="Arial" w:eastAsia="Arial,Times New Roman" w:hAnsi="Arial" w:cs="Arial"/>
                <w:b/>
                <w:color w:val="000000" w:themeColor="text1"/>
                <w:sz w:val="20"/>
                <w:szCs w:val="20"/>
              </w:rPr>
              <w:t>Are your programs innovative?</w:t>
            </w:r>
            <w:r w:rsidRPr="00F43706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43706">
              <w:rPr>
                <w:rFonts w:ascii="Arial" w:hAnsi="Arial" w:cs="Arial"/>
              </w:rPr>
              <w:br/>
            </w:r>
            <w:r w:rsidRPr="00F43706">
              <w:rPr>
                <w:rFonts w:ascii="Arial" w:hAnsi="Arial" w:cs="Arial"/>
              </w:rPr>
              <w:br/>
            </w:r>
            <w:r w:rsidRPr="00F43706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Innovative and imaginative programs should showcase creative solutions to new or old problems. Applicants should implement effective “out-of-the-box” programs to their school and/or district.</w:t>
            </w:r>
          </w:p>
          <w:p w14:paraId="37D312BD" w14:textId="77777777" w:rsidR="00F43706" w:rsidRDefault="00F43706" w:rsidP="455001EE">
            <w:pPr>
              <w:spacing w:before="100" w:beforeAutospacing="1" w:after="0" w:afterAutospacing="1" w:line="240" w:lineRule="auto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</w:p>
          <w:p w14:paraId="03B29BFF" w14:textId="77777777" w:rsidR="00390E8D" w:rsidRPr="00983820" w:rsidRDefault="00390E8D" w:rsidP="003A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2. Excellence: 25 Points </w:t>
            </w:r>
          </w:p>
          <w:p w14:paraId="18BFB99B" w14:textId="6250D513" w:rsidR="0BB9052B" w:rsidRDefault="419D676B" w:rsidP="0BB9052B">
            <w:pPr>
              <w:spacing w:before="100" w:beforeAutospacing="1" w:after="100" w:afterAutospacing="1" w:line="240" w:lineRule="auto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F43706">
              <w:rPr>
                <w:rFonts w:ascii="Arial" w:eastAsia="Arial,Times New Roman" w:hAnsi="Arial" w:cs="Arial"/>
                <w:b/>
                <w:color w:val="000000" w:themeColor="text1"/>
                <w:sz w:val="20"/>
                <w:szCs w:val="20"/>
              </w:rPr>
              <w:t>What are the results of your programs and why are they considered outstanding?</w:t>
            </w:r>
            <w:r w:rsidR="0BB9052B" w:rsidRPr="00F43706">
              <w:rPr>
                <w:rFonts w:ascii="Arial" w:hAnsi="Arial" w:cs="Arial"/>
              </w:rPr>
              <w:br/>
            </w:r>
            <w:r w:rsidRPr="00F43706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  <w:r w:rsidR="0BB9052B" w:rsidRPr="00F43706">
              <w:rPr>
                <w:rFonts w:ascii="Arial" w:hAnsi="Arial" w:cs="Arial"/>
              </w:rPr>
              <w:br/>
            </w:r>
            <w:r w:rsidRPr="00F43706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Programs should produce a tangible result that emanates excellence. The applicant must also demonstrate how their programs ultimately benefit the students in a school or district.</w:t>
            </w:r>
          </w:p>
          <w:p w14:paraId="1E9F59DE" w14:textId="77777777" w:rsidR="00F43706" w:rsidRPr="00F43706" w:rsidRDefault="00F43706" w:rsidP="0BB9052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14:paraId="77003AAF" w14:textId="77777777" w:rsidR="00390E8D" w:rsidRPr="00983820" w:rsidRDefault="00390E8D" w:rsidP="003A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3. Program Type: 25 Points</w:t>
            </w:r>
          </w:p>
          <w:p w14:paraId="43139EF2" w14:textId="77777777" w:rsidR="00390E8D" w:rsidRPr="00F43706" w:rsidRDefault="00390E8D" w:rsidP="003A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706">
              <w:rPr>
                <w:rFonts w:ascii="Arial" w:eastAsia="Times New Roman" w:hAnsi="Arial" w:cs="Arial"/>
                <w:b/>
                <w:sz w:val="20"/>
                <w:szCs w:val="20"/>
              </w:rPr>
              <w:t>Does your program deal with aerospace and/or aeronautics?</w:t>
            </w:r>
          </w:p>
          <w:p w14:paraId="2345DAB4" w14:textId="225AC070" w:rsidR="0BB9052B" w:rsidRPr="00F43706" w:rsidRDefault="419D676B" w:rsidP="0BB9052B">
            <w:pPr>
              <w:spacing w:before="100" w:beforeAutospacing="1" w:after="100" w:afterAutospacing="1" w:line="240" w:lineRule="auto"/>
              <w:rPr>
                <w:rFonts w:ascii="Arial" w:eastAsia="Arial,Times New Roman" w:hAnsi="Arial" w:cs="Arial"/>
                <w:i/>
                <w:sz w:val="20"/>
                <w:szCs w:val="20"/>
              </w:rPr>
            </w:pPr>
            <w:r w:rsidRPr="00F43706">
              <w:rPr>
                <w:rFonts w:ascii="Arial" w:eastAsia="Arial,Times New Roman" w:hAnsi="Arial" w:cs="Arial"/>
                <w:i/>
                <w:sz w:val="20"/>
                <w:szCs w:val="20"/>
              </w:rPr>
              <w:t>Programs which focus on aerospace and/or aeronautics will be given priority to other programs.</w:t>
            </w:r>
          </w:p>
          <w:p w14:paraId="63798846" w14:textId="77777777" w:rsidR="00F43706" w:rsidRPr="00F43706" w:rsidRDefault="00F43706" w:rsidP="0BB9052B">
            <w:pPr>
              <w:spacing w:before="100" w:beforeAutospacing="1" w:after="100" w:afterAutospacing="1" w:line="240" w:lineRule="auto"/>
              <w:rPr>
                <w:i/>
              </w:rPr>
            </w:pPr>
          </w:p>
          <w:p w14:paraId="57FB8F4B" w14:textId="77777777" w:rsidR="00390E8D" w:rsidRPr="00983820" w:rsidRDefault="00390E8D" w:rsidP="003A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4. Future Consideration: 25 Points</w:t>
            </w:r>
          </w:p>
          <w:p w14:paraId="4FDF9C5C" w14:textId="77777777" w:rsidR="00390E8D" w:rsidRPr="00F43706" w:rsidRDefault="00390E8D" w:rsidP="003A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What are your plans for the future to continue your programs?</w:t>
            </w:r>
          </w:p>
          <w:p w14:paraId="21083E0E" w14:textId="3BDBB681" w:rsidR="0BB9052B" w:rsidRPr="00F43706" w:rsidRDefault="0E461B58" w:rsidP="0E461B58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</w:rPr>
            </w:pPr>
            <w:r w:rsidRPr="00F43706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 xml:space="preserve">The Alan Shepard Award recognizes what you have done in the past year, but plans to continue or expand your current programs are also evaluated. </w:t>
            </w:r>
          </w:p>
          <w:p w14:paraId="3752FF47" w14:textId="77777777" w:rsidR="007849AD" w:rsidRDefault="007849AD" w:rsidP="00F4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5BF20" w14:textId="77777777" w:rsidR="007849AD" w:rsidRPr="00983820" w:rsidRDefault="007849AD" w:rsidP="00F4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BD27F" w14:textId="0618152C" w:rsidR="00390E8D" w:rsidRPr="00983820" w:rsidRDefault="00390E8D" w:rsidP="003A31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V.</w:t>
            </w:r>
            <w:r w:rsidR="007849AD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 </w:t>
            </w:r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 </w:t>
            </w:r>
            <w:bookmarkStart w:id="4" w:name="Guidelines_for_Completing_the_Applicatio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Guidelines for Completing the Application</w:t>
            </w:r>
            <w:bookmarkEnd w:id="4"/>
            <w:r w:rsidRPr="0BB9052B"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</w:rPr>
              <w:t xml:space="preserve"> </w:t>
            </w:r>
            <w:r w:rsidRPr="00983820">
              <w:rPr>
                <w:rFonts w:ascii="Arial" w:eastAsia="Times New Roman" w:hAnsi="Arial" w:cs="Arial"/>
                <w:b/>
                <w:bCs/>
                <w:noProof/>
                <w:color w:val="00085A"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7254395C" wp14:editId="24298286">
                      <wp:extent cx="123825" cy="123825"/>
                      <wp:effectExtent l="0" t="0" r="0" b="0"/>
                      <wp:docPr id="10" name="AutoShape 25" descr="E:\AMF Web Backup\Alan Shepard Award\alan_shepard_award.htm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1EA6F" id="AutoShape 25" o:spid="_x0000_s1026" href="E:\AMF Web Backup\Alan Shepard Award\alan_shepard_award.htm#top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CJEwMAAHEGAAAOAAAAZHJzL2Uyb0RvYy54bWysVW1r2zAQ/j7YfxD67trOnDQ2dUsax2PQ&#10;vUA39qVQFFmORWVJk5S63dh/30lO0rfBYFs+COkkP3fP3XOXk7O7XqBbZixXssTpUYIRk1Q1XG5K&#10;/OVzHc0xso7IhgglWYnvmcVnp69fnQy6YBPVKdEwgwBE2mLQJe6c00UcW9qxntgjpZmEy1aZnjg4&#10;mk3cGDIAei/iSZLM4kGZRhtFmbVgrcZLfBrw25ZR97FtLXNIlBhic2E1YV37NT49IcXGEN1xuguD&#10;/EUUPeESnB6gKuII2hr+Aqrn1CirWndEVR+rtuWUBQ7AJk2esbnsiGaBCyTH6kOa7P+DpR9uPxnE&#10;G6gdpEeSHmq02DoVXKPJFKOGWQoJWxVXi/c1+srW6JzQm62+Wggi0WXHNDENWgywXhEwXdvRdE28&#10;6ahzfUhMJ7i8WQpOb3Y0APPPxR4TVCm67Zl0Y8UNE8SB3GzHtcXIFD56865JfTHjQdsikPISCNtL&#10;/cn40lh9oeiNRVItOyI3bGE1yAOIA++9yRg1dIw0kOEncCOGB7SAhtbDe9VApghkKrC7a03vfUC8&#10;6C6o6/6gLnbnEAVjOnkz9wmlcLXb+4BJsf9YG+veMtUjvwFKEF0AJ7cX1o1P90+8L6lqLkQQsJBP&#10;DIA5WsA1fOrvfBBBjz/yJF/NV/MsyiazVZQlVRUt6mUWzer0eFq9qZbLKv3p/aZZ0fGmYdK72fdG&#10;mr0o228lvevSUdWH7rBK8MbD+ZCs2ayXwqBbAr1Zh1+oINw8PIufhhHyBVyeUUonWXI+yaN6Nj+O&#10;sjqbRvlxMo+SND/PZ0mWZ1X9lNIFl+zfKaGhxPkUahroPAT9jFsSfi+5kaLnDqaf4H2J54dHpPAK&#10;XMkmlNYRLsb9o1T48B9SAeXeFzrI30t0VP9aNfcgV6NATtDeMKdh0ynzHaMBZl6J7bctMQwj8U6C&#10;5PM0y/yQDIdsejyBg3l8s358QyQFqBI7jMbt0sEJPtlqwzcdeEpDYqTyA6XlQcK+hcaodr0Kcy0w&#10;2c1gPzgfn8Orh3+K018AAAD//wMAUEsDBBQABgAIAAAAIQCzdE0N1gAAAAMBAAAPAAAAZHJzL2Rv&#10;d25yZXYueG1sTI9Ba8JAEIXvBf/DMkJvdVOhYmM2UgSR9FCI9QeM2TEJZmdDdtT033dtD+1lHsMb&#10;3vsmW4+uU1caQuvZwPMsAUVcedtybeDwuX1aggqCbLHzTAa+KMA6nzxkmFp/45Kue6lVDOGQooFG&#10;pE+1DlVDDsPM98TRO/nBocR1qLUd8BbDXafnSbLQDluODQ32tGmoOu8vzsB8SfajaMXvinNRLtjx&#10;+6HcGfM4Hd9WoIRG+TuGO35EhzwyHf2FbVCdgfiI/My79/oC6virOs/0f/b8GwAA//8DAFBLAwQU&#10;AAYACAAAACEA2B2aHPwAAAB6AQAAGQAAAGRycy9fcmVscy9lMm9Eb2MueG1sLnJlbHOEkE1LAzEQ&#10;hu+C/2EZ8ehm24NI2Wyp2EIPvWjFy0IZN7Ob0GwSklTbf++ICBYKXubjHeaZl6nnx9EWHxST8U7C&#10;pKygINd5Zdwg4XW7unuAImV0Cq13JOFECebN9VX9TBYzLyVtQiqY4pIEnXOYCZE6TSOm0gdyPOl9&#10;HDFzGwcRsNvjQGJaVfci/mVAc8Ys1kpCXKsJFNtT4Mv/s33fm46efHcYyeULJ4RmUrTG7RmKcaAs&#10;oTeW2LJYztrFZnU7rd7oneMj+zyEdmHRcfeiKWBUXC0+ObfI8i79iDv8lkqdx5vswy944xV7Xh4z&#10;RYcWRFOLs481XwAAAP//AwBQSwECLQAUAAYACAAAACEAtoM4kv4AAADhAQAAEwAAAAAAAAAAAAAA&#10;AAAAAAAAW0NvbnRlbnRfVHlwZXNdLnhtbFBLAQItABQABgAIAAAAIQA4/SH/1gAAAJQBAAALAAAA&#10;AAAAAAAAAAAAAC8BAABfcmVscy8ucmVsc1BLAQItABQABgAIAAAAIQAZHcCJEwMAAHEGAAAOAAAA&#10;AAAAAAAAAAAAAC4CAABkcnMvZTJvRG9jLnhtbFBLAQItABQABgAIAAAAIQCzdE0N1gAAAAMBAAAP&#10;AAAAAAAAAAAAAAAAAG0FAABkcnMvZG93bnJldi54bWxQSwECLQAUAAYACAAAACEA2B2aHPwAAAB6&#10;AQAAGQAAAAAAAAAAAAAAAABw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38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838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849AD">
              <w:rPr>
                <w:rFonts w:ascii="Arial" w:eastAsia="Arial,Times New Roman" w:hAnsi="Arial" w:cs="Arial"/>
                <w:b/>
                <w:bCs/>
                <w:color w:val="000000"/>
                <w:sz w:val="20"/>
                <w:szCs w:val="20"/>
              </w:rPr>
              <w:t>Please submit the following:</w:t>
            </w:r>
          </w:p>
          <w:p w14:paraId="15F5C264" w14:textId="6B71A886" w:rsidR="00390E8D" w:rsidRPr="007849AD" w:rsidRDefault="007849AD" w:rsidP="00784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1. </w:t>
            </w:r>
            <w:r w:rsidR="00390E8D" w:rsidRPr="007849AD">
              <w:rPr>
                <w:rFonts w:ascii="Arial" w:eastAsia="Arial,Times New Roman" w:hAnsi="Arial" w:cs="Arial"/>
                <w:sz w:val="20"/>
                <w:szCs w:val="20"/>
              </w:rPr>
              <w:t>An Award Application.</w:t>
            </w:r>
            <w:r w:rsidR="00390E8D" w:rsidRPr="007849AD">
              <w:rPr>
                <w:rFonts w:ascii="Arial" w:eastAsia="Arial,Times New Roman" w:hAnsi="Arial" w:cs="Arial"/>
                <w:color w:val="CC3300"/>
                <w:sz w:val="20"/>
                <w:szCs w:val="20"/>
              </w:rPr>
              <w:t xml:space="preserve"> </w:t>
            </w:r>
            <w:r w:rsidR="00390E8D" w:rsidRPr="007849AD">
              <w:rPr>
                <w:rFonts w:ascii="Arial" w:eastAsia="Times New Roman" w:hAnsi="Arial" w:cs="Arial"/>
                <w:color w:val="CC3300"/>
                <w:sz w:val="20"/>
                <w:szCs w:val="20"/>
              </w:rPr>
              <w:br/>
            </w: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    </w:t>
            </w:r>
            <w:r w:rsidR="00390E8D"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The Application has three sections.  </w:t>
            </w:r>
            <w:r w:rsidR="00390E8D" w:rsidRPr="007849A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     a. </w:t>
            </w:r>
            <w:r w:rsidR="00390E8D" w:rsidRPr="007849AD">
              <w:rPr>
                <w:rFonts w:ascii="Arial" w:eastAsia="Arial,Times New Roman" w:hAnsi="Arial" w:cs="Arial"/>
                <w:sz w:val="20"/>
                <w:szCs w:val="20"/>
              </w:rPr>
              <w:t>Entry Form</w:t>
            </w:r>
            <w:r w:rsidR="00390E8D" w:rsidRPr="007849A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     b. D</w:t>
            </w:r>
            <w:r w:rsidR="00390E8D" w:rsidRPr="007849AD">
              <w:rPr>
                <w:rFonts w:ascii="Arial" w:eastAsia="Arial,Times New Roman" w:hAnsi="Arial" w:cs="Arial"/>
                <w:sz w:val="20"/>
                <w:szCs w:val="20"/>
              </w:rPr>
              <w:t>emographic Profile sheet</w:t>
            </w:r>
            <w:r w:rsidR="00390E8D" w:rsidRPr="007849A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     c. </w:t>
            </w:r>
            <w:r w:rsidR="00F43706" w:rsidRPr="007849AD">
              <w:rPr>
                <w:rFonts w:ascii="Arial" w:eastAsia="Arial,Times New Roman" w:hAnsi="Arial" w:cs="Arial"/>
                <w:sz w:val="20"/>
                <w:szCs w:val="20"/>
              </w:rPr>
              <w:t>Check List </w:t>
            </w:r>
            <w:r w:rsidR="00390E8D" w:rsidRPr="007849AD">
              <w:rPr>
                <w:rFonts w:ascii="Arial" w:eastAsia="Arial,Times New Roman" w:hAnsi="Arial" w:cs="Arial"/>
                <w:sz w:val="20"/>
                <w:szCs w:val="20"/>
              </w:rPr>
              <w:t>(to reference and assist you in</w:t>
            </w:r>
            <w:r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 </w:t>
            </w:r>
            <w:r w:rsidR="00390E8D"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compiling your application). </w:t>
            </w:r>
          </w:p>
          <w:p w14:paraId="55C0614C" w14:textId="025B135F" w:rsidR="0BB9052B" w:rsidRPr="007849AD" w:rsidRDefault="007849AD" w:rsidP="007849AD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2.  </w:t>
            </w:r>
            <w:r w:rsidR="419D676B"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An </w:t>
            </w:r>
            <w:r w:rsidR="419D676B" w:rsidRPr="007849AD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>abstract</w:t>
            </w:r>
            <w:r w:rsidR="419D676B"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 of the key elements of the program (one page). </w:t>
            </w:r>
          </w:p>
          <w:p w14:paraId="58449ADA" w14:textId="090F9E5D" w:rsidR="0BB9052B" w:rsidRPr="007849AD" w:rsidRDefault="007849AD" w:rsidP="00784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3.  </w:t>
            </w:r>
            <w:r w:rsidR="419D676B"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A clear </w:t>
            </w:r>
            <w:r w:rsidR="419D676B" w:rsidRPr="007849AD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>description and explanation of the program or service</w:t>
            </w:r>
            <w:r w:rsidR="419D676B" w:rsidRPr="007849AD">
              <w:rPr>
                <w:rFonts w:ascii="Arial" w:eastAsia="Arial,Times New Roman" w:hAnsi="Arial" w:cs="Arial"/>
                <w:sz w:val="20"/>
                <w:szCs w:val="20"/>
              </w:rPr>
              <w:t xml:space="preserve"> and its outcomes for which you  </w:t>
            </w:r>
            <w:r>
              <w:rPr>
                <w:rFonts w:ascii="Arial" w:eastAsia="Arial,Times New Roman" w:hAnsi="Arial" w:cs="Arial"/>
                <w:sz w:val="20"/>
                <w:szCs w:val="20"/>
              </w:rPr>
              <w:t xml:space="preserve">      are </w:t>
            </w:r>
            <w:r w:rsidR="419D676B" w:rsidRPr="007849AD">
              <w:rPr>
                <w:rFonts w:ascii="Arial" w:eastAsia="Arial,Times New Roman" w:hAnsi="Arial" w:cs="Arial"/>
                <w:sz w:val="20"/>
                <w:szCs w:val="20"/>
              </w:rPr>
              <w:t>seeking the Award (three pages).</w:t>
            </w:r>
          </w:p>
          <w:p w14:paraId="571B6EBC" w14:textId="373B1D7E" w:rsidR="00390E8D" w:rsidRPr="00F43706" w:rsidRDefault="007849AD" w:rsidP="00784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4.  </w:t>
            </w:r>
            <w:r w:rsidR="419D676B" w:rsidRPr="007849AD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Published curriculum material, software, photographs, etc. may also be included.</w:t>
            </w:r>
          </w:p>
          <w:p w14:paraId="7B0B2BC5" w14:textId="77777777" w:rsidR="007849AD" w:rsidRDefault="007849AD" w:rsidP="00F4370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</w:p>
          <w:p w14:paraId="769B2285" w14:textId="77777777" w:rsidR="007849AD" w:rsidRDefault="007849AD" w:rsidP="00F4370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</w:p>
          <w:p w14:paraId="38882F32" w14:textId="77777777" w:rsidR="007849AD" w:rsidRDefault="007849AD" w:rsidP="00F4370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</w:p>
          <w:p w14:paraId="5B8753C6" w14:textId="77777777" w:rsidR="007849AD" w:rsidRDefault="007849AD" w:rsidP="00F4370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</w:p>
          <w:p w14:paraId="5A625F53" w14:textId="10750FF7" w:rsidR="00F43706" w:rsidRPr="007849AD" w:rsidRDefault="00F43706" w:rsidP="007849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007849AD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Only mailed applications accepted</w:t>
            </w:r>
          </w:p>
          <w:p w14:paraId="0AEFD5D6" w14:textId="1D95CA09" w:rsidR="00F43706" w:rsidRPr="007849AD" w:rsidRDefault="00CC79AA" w:rsidP="007849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2019</w:t>
            </w:r>
            <w:r w:rsidR="00F43706" w:rsidRPr="007849AD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 Submissions must be postmarke</w:t>
            </w:r>
            <w:r w:rsidR="00486A5D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 xml:space="preserve">d no later than </w:t>
            </w:r>
            <w:r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January 25, 2019</w:t>
            </w:r>
            <w:r w:rsidR="00F43706" w:rsidRPr="007849AD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.</w:t>
            </w:r>
          </w:p>
          <w:p w14:paraId="2DEB2EB0" w14:textId="30B6FCD0" w:rsidR="00F43706" w:rsidRPr="007849AD" w:rsidRDefault="00F43706" w:rsidP="007849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007849AD"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  <w:t>The winner will be announced on this site.</w:t>
            </w:r>
          </w:p>
          <w:p w14:paraId="3D74499D" w14:textId="77777777" w:rsidR="00390E8D" w:rsidRPr="00983820" w:rsidRDefault="00390E8D" w:rsidP="003A3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0E8D" w:rsidRPr="007849AD" w14:paraId="25517E95" w14:textId="77777777" w:rsidTr="7B9A83B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1A64A" w14:textId="4A4658BB" w:rsidR="007849AD" w:rsidRDefault="007849AD" w:rsidP="00F43706">
            <w:pPr>
              <w:spacing w:after="0" w:line="240" w:lineRule="auto"/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  <w:lastRenderedPageBreak/>
              <w:t>T</w:t>
            </w:r>
            <w:r w:rsidR="0BB9052B" w:rsidRPr="007849AD"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  <w:t>hank you for your interest in the Alan Shepar</w:t>
            </w:r>
            <w:r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  <w:t>d Technology in Education Award!</w:t>
            </w:r>
            <w:r w:rsidR="0BB9052B" w:rsidRPr="007849AD"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BFE301C" w14:textId="77777777" w:rsidR="007849AD" w:rsidRDefault="007849AD" w:rsidP="00F43706">
            <w:pPr>
              <w:spacing w:after="0" w:line="240" w:lineRule="auto"/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</w:pPr>
          </w:p>
          <w:p w14:paraId="3D689BE7" w14:textId="77777777" w:rsidR="007849AD" w:rsidRDefault="0BB9052B" w:rsidP="00F43706">
            <w:pPr>
              <w:spacing w:after="0" w:line="240" w:lineRule="auto"/>
              <w:rPr>
                <w:rFonts w:ascii="Arial" w:eastAsia="Arial,Times New Roman" w:hAnsi="Arial" w:cs="Arial"/>
                <w:sz w:val="24"/>
                <w:szCs w:val="24"/>
              </w:rPr>
            </w:pPr>
            <w:r w:rsidRPr="007849AD"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  <w:t xml:space="preserve">If you have questions, please contact </w:t>
            </w:r>
            <w:r w:rsidRPr="007849AD">
              <w:rPr>
                <w:rFonts w:ascii="Arial" w:eastAsia="Arial,Times New Roman" w:hAnsi="Arial" w:cs="Arial"/>
                <w:b/>
                <w:bCs/>
                <w:color w:val="000080"/>
                <w:sz w:val="24"/>
                <w:szCs w:val="24"/>
              </w:rPr>
              <w:t xml:space="preserve">The Astronauts Memorial Foundation </w:t>
            </w:r>
            <w:r w:rsidRPr="007849AD">
              <w:rPr>
                <w:rFonts w:ascii="Arial" w:eastAsia="Arial,Times New Roman" w:hAnsi="Arial" w:cs="Arial"/>
                <w:sz w:val="24"/>
                <w:szCs w:val="24"/>
              </w:rPr>
              <w:t xml:space="preserve">at </w:t>
            </w:r>
          </w:p>
          <w:p w14:paraId="0148778D" w14:textId="1D8561CA" w:rsidR="007849AD" w:rsidRDefault="0BB9052B" w:rsidP="00F43706">
            <w:pPr>
              <w:spacing w:after="0" w:line="240" w:lineRule="auto"/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</w:pPr>
            <w:r w:rsidRPr="007849AD">
              <w:rPr>
                <w:rFonts w:ascii="Arial" w:eastAsia="Arial,Times New Roman" w:hAnsi="Arial" w:cs="Arial"/>
                <w:color w:val="000000" w:themeColor="text1"/>
                <w:sz w:val="24"/>
                <w:szCs w:val="24"/>
              </w:rPr>
              <w:t xml:space="preserve">321-452-2887, or at </w:t>
            </w:r>
            <w:hyperlink r:id="rId11" w:history="1">
              <w:r w:rsidR="00427378" w:rsidRPr="00257919">
                <w:rPr>
                  <w:rStyle w:val="Hyperlink"/>
                  <w:rFonts w:ascii="Arial" w:eastAsia="Arial,Times New Roman" w:hAnsi="Arial" w:cs="Arial"/>
                  <w:sz w:val="24"/>
                  <w:szCs w:val="24"/>
                </w:rPr>
                <w:t>peasl</w:t>
              </w:r>
              <w:r w:rsidR="00427378" w:rsidRPr="00257919">
                <w:rPr>
                  <w:rStyle w:val="Hyperlink"/>
                  <w:rFonts w:ascii="Arial" w:eastAsia="Arial,Times New Roman" w:hAnsi="Arial" w:cs="Arial"/>
                  <w:sz w:val="24"/>
                  <w:szCs w:val="24"/>
                </w:rPr>
                <w:t>e</w:t>
              </w:r>
              <w:r w:rsidR="00427378" w:rsidRPr="00257919">
                <w:rPr>
                  <w:rStyle w:val="Hyperlink"/>
                  <w:rFonts w:ascii="Arial" w:eastAsia="Arial,Times New Roman" w:hAnsi="Arial" w:cs="Arial"/>
                  <w:sz w:val="24"/>
                  <w:szCs w:val="24"/>
                </w:rPr>
                <w:t>y@amfcse.org</w:t>
              </w:r>
            </w:hyperlink>
            <w:bookmarkStart w:id="5" w:name="_GoBack"/>
            <w:bookmarkEnd w:id="5"/>
          </w:p>
          <w:p w14:paraId="2F682F03" w14:textId="541F0608" w:rsidR="00390E8D" w:rsidRPr="007849AD" w:rsidRDefault="0BB9052B" w:rsidP="00F43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49AD">
              <w:rPr>
                <w:rFonts w:ascii="Arial" w:eastAsia="Arial,Times New Roman" w:hAnsi="Arial" w:cs="Arial"/>
                <w:sz w:val="24"/>
                <w:szCs w:val="24"/>
              </w:rPr>
              <w:t> </w:t>
            </w:r>
          </w:p>
        </w:tc>
      </w:tr>
      <w:tr w:rsidR="0BB9052B" w:rsidRPr="007849AD" w14:paraId="34A9510A" w14:textId="77777777" w:rsidTr="7B9A83B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54C32" w14:textId="6273D761" w:rsidR="0BB9052B" w:rsidRPr="007849AD" w:rsidRDefault="0BB9052B" w:rsidP="0BB9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3F87C" w14:textId="77777777" w:rsidR="00390E8D" w:rsidRPr="007849AD" w:rsidRDefault="00390E8D" w:rsidP="00390E8D">
      <w:pPr>
        <w:rPr>
          <w:rFonts w:ascii="Arial" w:hAnsi="Arial" w:cs="Arial"/>
          <w:sz w:val="24"/>
          <w:szCs w:val="24"/>
        </w:rPr>
      </w:pPr>
    </w:p>
    <w:p w14:paraId="1AD96419" w14:textId="77777777" w:rsidR="001A5FDA" w:rsidRDefault="001A5FDA"/>
    <w:sectPr w:rsidR="001A5FD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9FD"/>
    <w:multiLevelType w:val="multilevel"/>
    <w:tmpl w:val="EE44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,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72F5A"/>
    <w:multiLevelType w:val="hybridMultilevel"/>
    <w:tmpl w:val="8CECA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6637"/>
    <w:multiLevelType w:val="hybridMultilevel"/>
    <w:tmpl w:val="73A02DEA"/>
    <w:lvl w:ilvl="0" w:tplc="16BCB056">
      <w:start w:val="5"/>
      <w:numFmt w:val="bullet"/>
      <w:lvlText w:val=""/>
      <w:lvlJc w:val="left"/>
      <w:pPr>
        <w:ind w:left="720" w:hanging="360"/>
      </w:pPr>
      <w:rPr>
        <w:rFonts w:ascii="Symbol" w:eastAsia="Arial,Times New Roman" w:hAnsi="Symbol" w:cs="Arial,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241D"/>
    <w:multiLevelType w:val="hybridMultilevel"/>
    <w:tmpl w:val="E8F6E542"/>
    <w:lvl w:ilvl="0" w:tplc="A65A38CA">
      <w:start w:val="5"/>
      <w:numFmt w:val="bullet"/>
      <w:lvlText w:val=""/>
      <w:lvlJc w:val="left"/>
      <w:pPr>
        <w:ind w:left="720" w:hanging="360"/>
      </w:pPr>
      <w:rPr>
        <w:rFonts w:ascii="Symbol" w:eastAsia="Arial,Times New Roman" w:hAnsi="Symbol" w:cs="Arial,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D"/>
    <w:rsid w:val="001A5FDA"/>
    <w:rsid w:val="0027085A"/>
    <w:rsid w:val="002E4AD5"/>
    <w:rsid w:val="00390E8D"/>
    <w:rsid w:val="00427378"/>
    <w:rsid w:val="00486A5D"/>
    <w:rsid w:val="007849AD"/>
    <w:rsid w:val="007B7716"/>
    <w:rsid w:val="00B769B3"/>
    <w:rsid w:val="00CC79AA"/>
    <w:rsid w:val="00F43706"/>
    <w:rsid w:val="0BB9052B"/>
    <w:rsid w:val="0E461B58"/>
    <w:rsid w:val="334952EE"/>
    <w:rsid w:val="419D676B"/>
    <w:rsid w:val="431881F2"/>
    <w:rsid w:val="455001EE"/>
    <w:rsid w:val="545A5428"/>
    <w:rsid w:val="7334B3FD"/>
    <w:rsid w:val="7B9A8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58C1"/>
  <w15:docId w15:val="{330B8806-D066-4319-81EC-027A150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8D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AMF%20Web%20Backup\Alan%20Shepard%20Award\alan_shepard_awar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AMF%20Web%20Backup\Alan%20Shepard%20Award\alan_shepard_awar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AMF%20Web%20Backup\Alan%20Shepard%20Award\alan_shepard_award.htm" TargetMode="External"/><Relationship Id="rId11" Type="http://schemas.openxmlformats.org/officeDocument/2006/relationships/hyperlink" Target="mailto:peasley@amfcse.org" TargetMode="External"/><Relationship Id="rId5" Type="http://schemas.openxmlformats.org/officeDocument/2006/relationships/hyperlink" Target="file:///E:\AMF%20Web%20Backup\Alan%20Shepard%20Award\alan_shepard_award.htm" TargetMode="External"/><Relationship Id="rId10" Type="http://schemas.openxmlformats.org/officeDocument/2006/relationships/hyperlink" Target="file:///E:\AMF%20Web%20Backup\Alan%20Shepard%20Award\alan_shepard_award.htm#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AMF%20Web%20Backup\Alan%20Shepard%20Award\alan_shepard_awa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Gray</dc:creator>
  <cp:lastModifiedBy>Paige Easley</cp:lastModifiedBy>
  <cp:revision>5</cp:revision>
  <dcterms:created xsi:type="dcterms:W3CDTF">2018-10-09T14:09:00Z</dcterms:created>
  <dcterms:modified xsi:type="dcterms:W3CDTF">2018-10-09T14:29:00Z</dcterms:modified>
</cp:coreProperties>
</file>